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D4" w:rsidRPr="008A69AA" w:rsidRDefault="00FA78D4" w:rsidP="00FA78D4">
      <w:pPr>
        <w:pStyle w:val="a3"/>
        <w:shd w:val="clear" w:color="auto" w:fill="FFFFFF"/>
        <w:spacing w:before="0" w:beforeAutospacing="0" w:after="375" w:afterAutospacing="0"/>
        <w:rPr>
          <w:b/>
        </w:rPr>
      </w:pPr>
      <w:r w:rsidRPr="008A69AA">
        <w:rPr>
          <w:b/>
        </w:rPr>
        <w:t>УТВЕРЖДЕННЫЕ НАЦИОНАЛЬНЫЕ СТАНДАРТЫ РФ И МЕЖГОСУДАРСТВЕННЫЕ СТАНДАРТЫ, ВВЕДЕННЫЕ В ДЕЙСТВИЕ В КАЧЕСТВЕ НАЦИОНАЛЬНЫХ СТАНДАРТОВ. ИУС №</w:t>
      </w:r>
      <w:r w:rsidR="00785A9C" w:rsidRPr="008A69AA">
        <w:rPr>
          <w:b/>
        </w:rPr>
        <w:t>10</w:t>
      </w:r>
      <w:r w:rsidRPr="008A69AA">
        <w:rPr>
          <w:b/>
        </w:rPr>
        <w:t>, 202</w:t>
      </w:r>
      <w:r w:rsidR="004B6F33" w:rsidRPr="008A69AA">
        <w:rPr>
          <w:b/>
        </w:rPr>
        <w:t>2</w:t>
      </w:r>
      <w:r w:rsidRPr="008A69AA">
        <w:rPr>
          <w:b/>
        </w:rPr>
        <w:t xml:space="preserve"> год</w:t>
      </w:r>
    </w:p>
    <w:p w:rsidR="00FA78D4" w:rsidRPr="008A69AA" w:rsidRDefault="00FA78D4" w:rsidP="00FA78D4">
      <w:pPr>
        <w:pStyle w:val="a3"/>
        <w:shd w:val="clear" w:color="auto" w:fill="FFFFFF"/>
        <w:spacing w:before="375" w:beforeAutospacing="0" w:after="375" w:afterAutospacing="0"/>
        <w:jc w:val="center"/>
      </w:pPr>
      <w:r w:rsidRPr="008A69AA">
        <w:rPr>
          <w:b/>
          <w:bCs/>
        </w:rPr>
        <w:t> </w:t>
      </w:r>
    </w:p>
    <w:p w:rsidR="00FA78D4" w:rsidRPr="008A69AA" w:rsidRDefault="00FA78D4" w:rsidP="00FA78D4">
      <w:pPr>
        <w:pStyle w:val="a3"/>
        <w:shd w:val="clear" w:color="auto" w:fill="FFFFFF"/>
        <w:spacing w:before="375" w:beforeAutospacing="0" w:after="375" w:afterAutospacing="0"/>
        <w:jc w:val="center"/>
      </w:pPr>
      <w:r w:rsidRPr="008A69AA">
        <w:rPr>
          <w:b/>
          <w:bCs/>
        </w:rPr>
        <w:t>01 ОБЩИЕ ПОЛОЖЕНИЯ. ТЕРМИНОЛОГИЯ. СТАНДАРТИЗАЦИЯ. ДОКУМЕНТАЦИЯ</w:t>
      </w:r>
    </w:p>
    <w:p w:rsidR="00FA78D4" w:rsidRPr="008A69AA" w:rsidRDefault="00785A9C" w:rsidP="00FA78D4">
      <w:pPr>
        <w:pStyle w:val="a3"/>
        <w:shd w:val="clear" w:color="auto" w:fill="FFFFFF"/>
        <w:spacing w:before="375" w:beforeAutospacing="0" w:after="375" w:afterAutospacing="0"/>
        <w:rPr>
          <w:b/>
          <w:bCs/>
        </w:rPr>
      </w:pPr>
      <w:r w:rsidRPr="008A69AA">
        <w:rPr>
          <w:b/>
          <w:bCs/>
        </w:rPr>
        <w:t>01.040,01.040.93, 93.160</w:t>
      </w:r>
    </w:p>
    <w:p w:rsidR="00E633D7" w:rsidRPr="008A69AA" w:rsidRDefault="00E633D7" w:rsidP="00FA78D4">
      <w:pPr>
        <w:pStyle w:val="a3"/>
        <w:shd w:val="clear" w:color="auto" w:fill="FFFFFF"/>
        <w:spacing w:before="375" w:beforeAutospacing="0" w:after="375" w:afterAutospacing="0"/>
        <w:rPr>
          <w:bCs/>
        </w:rPr>
      </w:pPr>
      <w:r w:rsidRPr="008A69AA">
        <w:rPr>
          <w:bCs/>
        </w:rPr>
        <w:t xml:space="preserve">ГОСТ </w:t>
      </w:r>
      <w:proofErr w:type="gramStart"/>
      <w:r w:rsidRPr="008A69AA">
        <w:rPr>
          <w:bCs/>
        </w:rPr>
        <w:t>Р</w:t>
      </w:r>
      <w:proofErr w:type="gramEnd"/>
      <w:r w:rsidRPr="008A69AA">
        <w:rPr>
          <w:bCs/>
        </w:rPr>
        <w:t xml:space="preserve"> 70214-2022 </w:t>
      </w:r>
      <w:r w:rsidR="00E12DA1" w:rsidRPr="008A69AA">
        <w:rPr>
          <w:bCs/>
        </w:rPr>
        <w:t xml:space="preserve">Гидротехника. Основные понятия. Термины и определения </w:t>
      </w:r>
      <w:r w:rsidRPr="008A69AA">
        <w:rPr>
          <w:bCs/>
        </w:rPr>
        <w:t>(дата введения 01.08.2022)</w:t>
      </w:r>
    </w:p>
    <w:p w:rsidR="00E633D7" w:rsidRPr="008A69AA" w:rsidRDefault="00E633D7" w:rsidP="00FA78D4">
      <w:pPr>
        <w:pStyle w:val="a3"/>
        <w:shd w:val="clear" w:color="auto" w:fill="FFFFFF"/>
        <w:spacing w:before="375" w:beforeAutospacing="0" w:after="375" w:afterAutospacing="0"/>
        <w:rPr>
          <w:b/>
          <w:bCs/>
        </w:rPr>
      </w:pPr>
      <w:r w:rsidRPr="008A69AA">
        <w:rPr>
          <w:b/>
          <w:bCs/>
        </w:rPr>
        <w:t>01.140.40</w:t>
      </w:r>
    </w:p>
    <w:p w:rsidR="00E633D7" w:rsidRPr="008A69AA" w:rsidRDefault="00E633D7" w:rsidP="00FA78D4">
      <w:pPr>
        <w:pStyle w:val="a3"/>
        <w:shd w:val="clear" w:color="auto" w:fill="FFFFFF"/>
        <w:spacing w:before="375" w:beforeAutospacing="0" w:after="375" w:afterAutospacing="0"/>
      </w:pPr>
      <w:r w:rsidRPr="008A69AA">
        <w:rPr>
          <w:bCs/>
        </w:rPr>
        <w:t>ГОСТ 34860-2022</w:t>
      </w:r>
      <w:r w:rsidR="00E12DA1" w:rsidRPr="008A69AA">
        <w:rPr>
          <w:bCs/>
        </w:rPr>
        <w:t xml:space="preserve"> Издания книжные и журнальные для детей и подростков. Методы контроля</w:t>
      </w:r>
      <w:r w:rsidRPr="008A69AA">
        <w:rPr>
          <w:bCs/>
        </w:rPr>
        <w:t xml:space="preserve"> (дата введения 01.01.2023)</w:t>
      </w:r>
    </w:p>
    <w:p w:rsidR="004B6F33" w:rsidRPr="008A69AA" w:rsidRDefault="004B6F33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03 УСЛУГИ. ОРГАНИЗАЦИЯ ФИРМ И УПРАВЛЕНИЕ ИМИ. АДМИНИСТРАЦИЯ. ТРАНСПОРТ. СОЦИОЛОГИЯ</w:t>
      </w:r>
    </w:p>
    <w:p w:rsidR="004B6F33" w:rsidRPr="008A69AA" w:rsidRDefault="00E633D7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03.080.30</w:t>
      </w:r>
    </w:p>
    <w:p w:rsidR="004B6F33" w:rsidRPr="008A69AA" w:rsidRDefault="00E633D7" w:rsidP="00FA78D4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70216-2022</w:t>
      </w:r>
      <w:r w:rsidR="00E12DA1" w:rsidRPr="008A69AA">
        <w:t xml:space="preserve"> </w:t>
      </w:r>
      <w:proofErr w:type="spellStart"/>
      <w:r w:rsidR="00E12DA1" w:rsidRPr="008A69AA">
        <w:t>Конгрессная</w:t>
      </w:r>
      <w:proofErr w:type="spellEnd"/>
      <w:r w:rsidR="00E12DA1" w:rsidRPr="008A69AA">
        <w:t xml:space="preserve"> деятел</w:t>
      </w:r>
      <w:bookmarkStart w:id="0" w:name="_GoBack"/>
      <w:bookmarkEnd w:id="0"/>
      <w:r w:rsidR="00E12DA1" w:rsidRPr="008A69AA">
        <w:t>ьность. Основные положения</w:t>
      </w:r>
      <w:r w:rsidRPr="008A69AA">
        <w:t xml:space="preserve"> (дата введения 01.09.2022)</w:t>
      </w:r>
    </w:p>
    <w:p w:rsidR="00E633D7" w:rsidRPr="008A69AA" w:rsidRDefault="00E633D7" w:rsidP="00E633D7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70217-2022</w:t>
      </w:r>
      <w:r w:rsidR="00E12DA1" w:rsidRPr="008A69AA">
        <w:t xml:space="preserve"> Выставочные и </w:t>
      </w:r>
      <w:proofErr w:type="spellStart"/>
      <w:r w:rsidR="00E12DA1" w:rsidRPr="008A69AA">
        <w:t>конгрессные</w:t>
      </w:r>
      <w:proofErr w:type="spellEnd"/>
      <w:r w:rsidR="00E12DA1" w:rsidRPr="008A69AA">
        <w:t xml:space="preserve"> площадки. Основные требования</w:t>
      </w:r>
      <w:r w:rsidRPr="008A69AA">
        <w:t xml:space="preserve"> (дата введения 01.09.2022)</w:t>
      </w:r>
    </w:p>
    <w:p w:rsidR="00E633D7" w:rsidRPr="008A69AA" w:rsidRDefault="00E633D7" w:rsidP="00E633D7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70218-2022</w:t>
      </w:r>
      <w:r w:rsidR="00E12DA1" w:rsidRPr="008A69AA">
        <w:t xml:space="preserve"> Выставочный сервис. Основные положения</w:t>
      </w:r>
      <w:r w:rsidRPr="008A69AA">
        <w:t xml:space="preserve"> (дата введения 01.09.2022)</w:t>
      </w:r>
    </w:p>
    <w:p w:rsidR="00E633D7" w:rsidRPr="008A69AA" w:rsidRDefault="00E633D7" w:rsidP="00E633D7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70219-2022 </w:t>
      </w:r>
      <w:r w:rsidR="00E12DA1" w:rsidRPr="008A69AA">
        <w:t xml:space="preserve">Безопасность проведения </w:t>
      </w:r>
      <w:proofErr w:type="spellStart"/>
      <w:r w:rsidR="00E12DA1" w:rsidRPr="008A69AA">
        <w:t>конгрессных</w:t>
      </w:r>
      <w:proofErr w:type="spellEnd"/>
      <w:r w:rsidR="00E12DA1" w:rsidRPr="008A69AA">
        <w:t xml:space="preserve">, выставочных и ярмарочных мероприятий. Основные положения и требования </w:t>
      </w:r>
      <w:r w:rsidRPr="008A69AA">
        <w:t>(дата введения 01.09.2022)</w:t>
      </w:r>
    </w:p>
    <w:p w:rsidR="00E633D7" w:rsidRPr="008A69AA" w:rsidRDefault="00E633D7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03.080.30, 03.200</w:t>
      </w:r>
    </w:p>
    <w:p w:rsidR="00E633D7" w:rsidRPr="008A69AA" w:rsidRDefault="00E633D7" w:rsidP="00FA78D4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ИСО 21416-2022</w:t>
      </w:r>
      <w:r w:rsidR="00E12DA1" w:rsidRPr="008A69AA">
        <w:t xml:space="preserve"> Дайвинг для активного отдыха и развлечений. Требования и руководство по экологически устойчивым практикам при занятиях любительским дайвингом</w:t>
      </w:r>
      <w:r w:rsidRPr="008A69AA">
        <w:t xml:space="preserve"> (дата введения 14.09.2022)</w:t>
      </w:r>
    </w:p>
    <w:p w:rsidR="00E633D7" w:rsidRPr="008A69AA" w:rsidRDefault="00E633D7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03.120.99</w:t>
      </w:r>
    </w:p>
    <w:p w:rsidR="00E633D7" w:rsidRPr="008A69AA" w:rsidRDefault="00E633D7" w:rsidP="00E633D7">
      <w:pPr>
        <w:pStyle w:val="a3"/>
        <w:shd w:val="clear" w:color="auto" w:fill="FFFFFF"/>
        <w:spacing w:before="375" w:beforeAutospacing="0" w:after="375" w:afterAutospacing="0"/>
      </w:pPr>
      <w:r w:rsidRPr="008A69AA">
        <w:t>ПНСТ 664-2022</w:t>
      </w:r>
      <w:r w:rsidR="00E12DA1" w:rsidRPr="008A69AA">
        <w:t xml:space="preserve"> Российская система качества. Масло </w:t>
      </w:r>
      <w:proofErr w:type="spellStart"/>
      <w:r w:rsidR="00E12DA1" w:rsidRPr="008A69AA">
        <w:t>сладкосливочное</w:t>
      </w:r>
      <w:proofErr w:type="spellEnd"/>
      <w:r w:rsidR="00E12DA1" w:rsidRPr="008A69AA">
        <w:t xml:space="preserve"> несоленое. Потребительские испытания</w:t>
      </w:r>
      <w:r w:rsidRPr="008A69AA">
        <w:t xml:space="preserve"> (дата введения 01.12.2022 до 01.12.2025)</w:t>
      </w:r>
    </w:p>
    <w:p w:rsidR="00E633D7" w:rsidRPr="008A69AA" w:rsidRDefault="00E633D7" w:rsidP="00FA78D4">
      <w:pPr>
        <w:pStyle w:val="a3"/>
        <w:shd w:val="clear" w:color="auto" w:fill="FFFFFF"/>
        <w:spacing w:before="375" w:beforeAutospacing="0" w:after="375" w:afterAutospacing="0"/>
      </w:pPr>
      <w:r w:rsidRPr="008A69AA">
        <w:lastRenderedPageBreak/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702.1.029-2022</w:t>
      </w:r>
      <w:r w:rsidR="00E12DA1" w:rsidRPr="008A69AA">
        <w:t xml:space="preserve"> Российская система качества. Крупа рисовая. Потребительские испытания</w:t>
      </w:r>
      <w:r w:rsidRPr="008A69AA">
        <w:t xml:space="preserve"> (дата введения 01.12.2022)</w:t>
      </w:r>
      <w:r w:rsidR="00E12DA1" w:rsidRPr="008A69AA">
        <w:t xml:space="preserve"> </w:t>
      </w:r>
    </w:p>
    <w:p w:rsidR="00E12DA1" w:rsidRPr="008A69AA" w:rsidRDefault="00E633D7" w:rsidP="00E12DA1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702.1.032-2022</w:t>
      </w:r>
      <w:r w:rsidR="00E12DA1" w:rsidRPr="008A69AA">
        <w:t xml:space="preserve"> Российская система качества. Крупа гречневая. Потребительские испытания</w:t>
      </w:r>
      <w:r w:rsidRPr="008A69AA">
        <w:t xml:space="preserve"> </w:t>
      </w:r>
      <w:r w:rsidR="00E12DA1" w:rsidRPr="008A69AA">
        <w:t>(дата введения 01.12.2022)</w:t>
      </w:r>
    </w:p>
    <w:p w:rsidR="00E633D7" w:rsidRPr="008A69AA" w:rsidRDefault="00E12DA1" w:rsidP="00FA78D4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702.2.006-2022</w:t>
      </w:r>
      <w:r w:rsidR="008A69AA" w:rsidRPr="008A69AA">
        <w:t xml:space="preserve"> Российская система качества. Белье постельное. Потребительские испытания </w:t>
      </w:r>
      <w:r w:rsidRPr="008A69AA">
        <w:t xml:space="preserve"> (дата введения 01.12.2022)</w:t>
      </w:r>
    </w:p>
    <w:p w:rsidR="00E12DA1" w:rsidRPr="008A69AA" w:rsidRDefault="00E12DA1" w:rsidP="00E12DA1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702.2.007-2022 </w:t>
      </w:r>
      <w:r w:rsidR="008A69AA" w:rsidRPr="008A69AA">
        <w:t xml:space="preserve">Российская система качества. Подушки с волокнистым наполнителем. Потребительские испытания </w:t>
      </w:r>
      <w:r w:rsidRPr="008A69AA">
        <w:t>(дата введения 01.12.2022)</w:t>
      </w:r>
    </w:p>
    <w:p w:rsidR="00E12DA1" w:rsidRPr="008A69AA" w:rsidRDefault="00E12DA1" w:rsidP="00FA78D4">
      <w:pPr>
        <w:pStyle w:val="a3"/>
        <w:shd w:val="clear" w:color="auto" w:fill="FFFFFF"/>
        <w:spacing w:before="375" w:beforeAutospacing="0" w:after="375" w:afterAutospacing="0"/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702.2.008-2022 </w:t>
      </w:r>
      <w:r w:rsidR="008A69AA" w:rsidRPr="008A69AA">
        <w:t xml:space="preserve">Российская система качества. Одеяла стеганые. Потребительские испытания </w:t>
      </w:r>
      <w:r w:rsidRPr="008A69AA">
        <w:t>(дата введения 01.12.2022)</w:t>
      </w:r>
    </w:p>
    <w:p w:rsidR="00E12DA1" w:rsidRPr="008A69AA" w:rsidRDefault="00E12DA1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03.220.20</w:t>
      </w:r>
    </w:p>
    <w:p w:rsidR="00E12DA1" w:rsidRPr="008A69AA" w:rsidRDefault="00E12DA1" w:rsidP="00FA78D4">
      <w:pPr>
        <w:pStyle w:val="a3"/>
        <w:shd w:val="clear" w:color="auto" w:fill="FFFFFF"/>
        <w:spacing w:before="375" w:beforeAutospacing="0" w:after="375" w:afterAutospacing="0"/>
      </w:pPr>
      <w:r w:rsidRPr="008A69AA">
        <w:t>ГОСТ 33555-2022</w:t>
      </w:r>
      <w:r w:rsidR="008A69AA" w:rsidRPr="008A69AA">
        <w:t xml:space="preserve"> Автомобильные транспортные средства. Шум внутренний. Допустимые уровни и методы испытаний</w:t>
      </w:r>
      <w:r w:rsidRPr="008A69AA">
        <w:t xml:space="preserve"> (взамен ГОСТ 33555-2015, дата введения 30.12.2022)</w:t>
      </w:r>
    </w:p>
    <w:p w:rsidR="004B6F33" w:rsidRPr="008A69AA" w:rsidRDefault="004B6F33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07 ЕСТЕСТВЕННЫЕ И ПРИКЛАДНЫЕ НАУКИ</w:t>
      </w:r>
    </w:p>
    <w:p w:rsidR="008A69AA" w:rsidRPr="008A69AA" w:rsidRDefault="008A69AA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07.030</w:t>
      </w:r>
    </w:p>
    <w:p w:rsidR="004B6F33" w:rsidRPr="008A69AA" w:rsidRDefault="008A69AA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t xml:space="preserve">ГОСТ </w:t>
      </w:r>
      <w:proofErr w:type="gramStart"/>
      <w:r w:rsidRPr="008A69AA">
        <w:t>Р</w:t>
      </w:r>
      <w:proofErr w:type="gramEnd"/>
      <w:r w:rsidRPr="008A69AA">
        <w:t xml:space="preserve"> 70212-2022 </w:t>
      </w:r>
      <w:r w:rsidR="00BE0CCF" w:rsidRPr="00BE0CCF">
        <w:t xml:space="preserve">Оптика и </w:t>
      </w:r>
      <w:proofErr w:type="spellStart"/>
      <w:r w:rsidR="00BE0CCF" w:rsidRPr="00BE0CCF">
        <w:t>фотоника</w:t>
      </w:r>
      <w:proofErr w:type="spellEnd"/>
      <w:r w:rsidR="00BE0CCF" w:rsidRPr="00BE0CCF">
        <w:t xml:space="preserve">. </w:t>
      </w:r>
      <w:proofErr w:type="spellStart"/>
      <w:r w:rsidR="00BE0CCF" w:rsidRPr="00BE0CCF">
        <w:t>Фотоника</w:t>
      </w:r>
      <w:proofErr w:type="spellEnd"/>
      <w:r w:rsidR="00BE0CCF" w:rsidRPr="00BE0CCF">
        <w:t>. Классификация технологий и оборудования</w:t>
      </w:r>
      <w:r w:rsidR="004B6F33" w:rsidRPr="008A69AA">
        <w:t xml:space="preserve"> (дата введения 01.</w:t>
      </w:r>
      <w:r w:rsidRPr="008A69AA">
        <w:t>03</w:t>
      </w:r>
      <w:r w:rsidR="004B6F33" w:rsidRPr="008A69AA">
        <w:t>.202</w:t>
      </w:r>
      <w:r w:rsidRPr="008A69AA">
        <w:t>3</w:t>
      </w:r>
      <w:r w:rsidR="004B6F33" w:rsidRPr="008A69AA">
        <w:t>)</w:t>
      </w:r>
    </w:p>
    <w:p w:rsidR="004E05D7" w:rsidRPr="008A69AA" w:rsidRDefault="004E05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69A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11 ТЕХНОЛОГИЯ ЗДРАВООХРАНЕНИЯ</w:t>
      </w:r>
    </w:p>
    <w:p w:rsidR="008A69AA" w:rsidRPr="008A69AA" w:rsidRDefault="008A69A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69A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11.040.30</w:t>
      </w:r>
    </w:p>
    <w:p w:rsidR="008A69AA" w:rsidRDefault="008A69AA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5832-1-2022</w:t>
      </w:r>
      <w:r w:rsidR="00BE0CCF" w:rsidRPr="00BE0CCF">
        <w:t xml:space="preserve"> </w:t>
      </w:r>
      <w:r w:rsidR="00BE0CCF"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Имплантаты для хирургии. Металлические материалы. Часть 1. Сталь коррозионно-стойкая (нержавеющая) деформируемая</w:t>
      </w:r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proofErr w:type="gramStart"/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5832-1-2010, дата введения 01.04.2023)</w:t>
      </w:r>
    </w:p>
    <w:p w:rsidR="008A69AA" w:rsidRPr="00D95ABE" w:rsidRDefault="008A69A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95AB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11.040.40</w:t>
      </w:r>
    </w:p>
    <w:p w:rsidR="008A69AA" w:rsidRPr="008A69AA" w:rsidRDefault="008A69AA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21536-2022</w:t>
      </w:r>
      <w:r w:rsidR="00BE0CCF" w:rsidRPr="00BE0CCF">
        <w:t xml:space="preserve"> </w:t>
      </w:r>
      <w:r w:rsidR="00BE0CCF"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Имплантаты хирургические неактивные. Имплантаты для замены суставов. Специальные требования к имплантатам для замены коленного сустава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21536</w:t>
      </w:r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8A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01.04.2023)</w:t>
      </w:r>
    </w:p>
    <w:p w:rsidR="00B84FE4" w:rsidRDefault="00B84FE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84FE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 ОКРУЖАЮЩАЯ СРЕДА. ЗАЩИТА ЧЕЛОВЕКА ОТ ВОЗДЕЙСТВИЯ ОКРУЖАЮЩЕЙ СРЕДЫ. БЕЗОПАСНОСТЬ</w:t>
      </w:r>
    </w:p>
    <w:p w:rsidR="00D95ABE" w:rsidRDefault="00D95ABE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13.040.20</w:t>
      </w:r>
    </w:p>
    <w:p w:rsidR="00D95ABE" w:rsidRPr="00BE0CCF" w:rsidRDefault="00D95ABE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14966-2022</w:t>
      </w:r>
      <w:r w:rsidRPr="00BE0CCF">
        <w:rPr>
          <w:rFonts w:ascii="Times New Roman" w:hAnsi="Times New Roman" w:cs="Times New Roman"/>
          <w:sz w:val="24"/>
          <w:szCs w:val="24"/>
        </w:rPr>
        <w:t xml:space="preserve"> </w:t>
      </w:r>
      <w:r w:rsidR="00BE0CCF" w:rsidRPr="00BE0CCF">
        <w:rPr>
          <w:rFonts w:ascii="Times New Roman" w:hAnsi="Times New Roman" w:cs="Times New Roman"/>
          <w:sz w:val="24"/>
          <w:szCs w:val="24"/>
        </w:rPr>
        <w:t xml:space="preserve">Атмосферный воздух. Определение концентрации неорганических волокнистых частиц. Метод сканирующей электронной микроскопии </w:t>
      </w:r>
      <w:r w:rsidRPr="00BE0CCF">
        <w:rPr>
          <w:rFonts w:ascii="Times New Roman" w:hAnsi="Times New Roman" w:cs="Times New Roman"/>
          <w:sz w:val="24"/>
          <w:szCs w:val="24"/>
        </w:rPr>
        <w:t>(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дата введения 01.01.2023)</w:t>
      </w:r>
    </w:p>
    <w:p w:rsidR="00D95ABE" w:rsidRPr="00D95ABE" w:rsidRDefault="00D95ABE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95AB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13.040.20, 43.020</w:t>
      </w:r>
    </w:p>
    <w:p w:rsidR="00D95ABE" w:rsidRDefault="00D95ABE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12219-8-2022 </w:t>
      </w:r>
      <w:r w:rsidR="00BE0CCF"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Воздух внутреннего пространства автотранспортных средств. Часть 8. Подготовка и упаковка деталей и материалов внутреннего пространства автотранспортных средств к испытанию на выделение химических веществ </w:t>
      </w:r>
      <w:r w:rsidRPr="00D95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D95ABE" w:rsidRDefault="00D95ABE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12219-9-2022</w:t>
      </w:r>
      <w:r w:rsid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E0CCF"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Воздух внутреннего пространства автотранспортных средств. Часть 9. Метод определения выделения летучих органических соединений элементами внутреннего пространства автотранспортного средства с применением пластиковых мешков больших размеров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95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D95ABE" w:rsidRPr="00D95ABE" w:rsidRDefault="00D95ABE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95AB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13.040.30, 13.100</w:t>
      </w:r>
    </w:p>
    <w:p w:rsidR="00D95ABE" w:rsidRDefault="00D95ABE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70230-2022</w:t>
      </w:r>
      <w:r w:rsidR="00BE0CCF" w:rsidRPr="00BE0CCF">
        <w:t xml:space="preserve"> </w:t>
      </w:r>
      <w:r w:rsidR="00BE0CCF"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Качество воздуха. Методика определения массовой концентрации взвешенных частиц PM2.5, РМ10 в воздухе рабочей зоны на основе анализа фракционного состава пыли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95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D95ABE" w:rsidRPr="00BE0CCF" w:rsidRDefault="00D95ABE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0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13.040.40</w:t>
      </w:r>
    </w:p>
    <w:p w:rsidR="00D95ABE" w:rsidRDefault="00D95ABE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21741-2022</w:t>
      </w:r>
      <w:r w:rsid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E0CCF"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Выбросы стационарных источников. Отбор проб и определение соединений ртути в дымовых газах с использованием золотосодержащей </w:t>
      </w:r>
      <w:proofErr w:type="spellStart"/>
      <w:r w:rsidR="00BE0CCF"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амальгамационной</w:t>
      </w:r>
      <w:proofErr w:type="spellEnd"/>
      <w:r w:rsidR="00BE0CCF"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ловушки (дата введения 01.01.2023)</w:t>
      </w:r>
    </w:p>
    <w:p w:rsidR="00BE0CCF" w:rsidRPr="00BE0CCF" w:rsidRDefault="00BE0CC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0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13.060.01</w:t>
      </w:r>
    </w:p>
    <w:p w:rsidR="00BE0CCF" w:rsidRDefault="00BE0CC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70244-2022</w:t>
      </w:r>
      <w:r w:rsidRPr="00BE0CCF">
        <w:t xml:space="preserve"> 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Качество воды. Требования к графическому отображению основных структурных элементов и технологических связей между ними для централизованных систем водоотведения сточных вод поселений и поверхностного стока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BE0CCF" w:rsidRPr="00BE0CCF" w:rsidRDefault="00BE0CC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0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13.080.99</w:t>
      </w:r>
    </w:p>
    <w:p w:rsidR="00BE0CCF" w:rsidRDefault="00BE0CC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70229-2022 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Почвы. Показатели качества почв (дата введения 01.01.2023)</w:t>
      </w:r>
    </w:p>
    <w:p w:rsidR="00BE0CCF" w:rsidRPr="00BE0CCF" w:rsidRDefault="00BE0CC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0C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13.100</w:t>
      </w:r>
    </w:p>
    <w:p w:rsidR="00BE0CCF" w:rsidRDefault="00BE0CC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30333-2022</w:t>
      </w:r>
      <w:r w:rsidRPr="00BE0CCF">
        <w:t xml:space="preserve"> 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Паспорт безопасности химической продукции. Общие требования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30333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-2007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BE0C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BE0CCF" w:rsidRDefault="00FC528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34841-2022</w:t>
      </w:r>
      <w:r w:rsidR="00EB2499" w:rsidRPr="00EB2499">
        <w:t xml:space="preserve">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Классификация химической продукции, опасность которой обусловлена физико-химическими свойствами. Метод испытания пирофорной химической продукции в твердом состоянии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FC528C" w:rsidRDefault="00FC528C" w:rsidP="00FC52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34842-2022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Классификация химической продукции, опасность которой обусловлена физико-химическими свойствами. Испытание окисляющей химической продукции в твердом состоянии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FC528C" w:rsidRDefault="00FC528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34843-2022</w:t>
      </w:r>
      <w:r w:rsidR="00EB2499" w:rsidRPr="00EB2499">
        <w:t xml:space="preserve">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Классификация химической продукции, опасность которой обусловлена физико-химическими свойствами. Методы испытаний воспламеняющейся химической продукции в твердом состоянии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FC528C" w:rsidRPr="00FC528C" w:rsidRDefault="00FC528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13.120, 97.190, 97.200.50</w:t>
      </w:r>
    </w:p>
    <w:p w:rsidR="00FC528C" w:rsidRDefault="00FC528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62115-2022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Игрушки электрические. Безопасность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IEC 62115-20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01.01.2023)</w:t>
      </w:r>
    </w:p>
    <w:p w:rsidR="00FC528C" w:rsidRPr="00FC528C" w:rsidRDefault="00FC528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13.200</w:t>
      </w:r>
    </w:p>
    <w:p w:rsidR="00FC528C" w:rsidRDefault="00FC528C" w:rsidP="00FC52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22.0.09-2022</w:t>
      </w:r>
      <w:r w:rsidR="00EB2499" w:rsidRPr="00EB2499">
        <w:t xml:space="preserve">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Безопасность в чрезвычайных ситуациях. Чрезвычайные ситуации на акваториях. Термины и определения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22.0.09-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95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FC528C" w:rsidRDefault="00FC528C" w:rsidP="00FC52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22.8.13-2022</w:t>
      </w:r>
      <w:r w:rsidR="00EB2499" w:rsidRPr="00EB2499">
        <w:t xml:space="preserve">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Безопасность в чрезвычайных ситуациях. Аварийно-спасательные работы при ликвидации </w:t>
      </w:r>
      <w:proofErr w:type="gramStart"/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последствий ограничения режима потребления электроэнергии</w:t>
      </w:r>
      <w:proofErr w:type="gramEnd"/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Основные положения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FC528C" w:rsidRPr="00FC528C" w:rsidRDefault="00FC528C" w:rsidP="00FC528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13.340</w:t>
      </w:r>
    </w:p>
    <w:p w:rsidR="00FC528C" w:rsidRDefault="00FC528C" w:rsidP="00FC52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70199-2022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Охрана лесов. Одежда специальная защитная для работ по тушению лесных и других ландшафтных (природных) пожаров. Общие технические требования. Методы контроля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FC528C" w:rsidRDefault="00FC528C" w:rsidP="00FC52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70200-2022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Охрана лесов. Снаряжение специальное для выполнения работ по тушению лесных и других ландшафтных (природных) пожаров. Общие технические требования. Методы контроля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FC528C" w:rsidRPr="00FC528C" w:rsidRDefault="00FC528C" w:rsidP="00FC528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 МЕТРОЛОГИЯ И ИЗМЕРЕНИЯ. ФИЗИЧЕСКИЕ ЯВЛЕНИЯ</w:t>
      </w:r>
    </w:p>
    <w:p w:rsidR="00FC528C" w:rsidRPr="00FC528C" w:rsidRDefault="00FC528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17.020</w:t>
      </w:r>
    </w:p>
    <w:p w:rsidR="00FC528C" w:rsidRDefault="00FC528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8.1009-2022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Государственная система обеспечения единства измерений. Служба стандартных справочных данных в области использования атомной энергии. Классификаторы справочных данных о свойствах веществ и материалов в области использования атомной энергии. Основные положения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FC528C" w:rsidRPr="00FC528C" w:rsidRDefault="00FC528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17.020, 75.080</w:t>
      </w:r>
    </w:p>
    <w:p w:rsidR="00FC528C" w:rsidRDefault="00FC528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8.1008-2022</w:t>
      </w:r>
      <w:r w:rsidR="00EB2499" w:rsidRPr="00EB2499">
        <w:t xml:space="preserve">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Государственная система обеспечения единства измерений. Плотность нефти и нефтепродуктов. Метод расчета. Порядок и таблицы приведения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09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FC528C" w:rsidRPr="00FC528C" w:rsidRDefault="00FC528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17.040.30</w:t>
      </w:r>
    </w:p>
    <w:p w:rsidR="00FC528C" w:rsidRDefault="00FC528C" w:rsidP="00FC52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34854-2022 </w:t>
      </w:r>
      <w:r w:rsidR="00EB2499"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Калибры для соединений с конической резьбой обсадных, насосно-компрессорных, бурильных и трубопроводных труб. Методы измерений геометрических параметров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09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B84FE4" w:rsidRPr="00F7767B" w:rsidRDefault="00B84FE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776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 ГИДРАВЛИЧЕСКИЕ И ПНЕВМАТИЧЕСКИЕ СИСТЕМЫ И КОМПОНЕНТЫ ОБЩЕГО НАЗНАЧЕНИЯ</w:t>
      </w:r>
    </w:p>
    <w:p w:rsidR="00FC528C" w:rsidRDefault="00FC528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23.020.01</w:t>
      </w:r>
    </w:p>
    <w:p w:rsidR="00FC528C" w:rsidRDefault="00FC528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17032-2022 </w:t>
      </w:r>
      <w:r w:rsidR="00B8518F"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Резервуары стальные горизонтальные для нефтепродуктов. Технические условия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17032-2010, дата введения 01.09.2022)</w:t>
      </w:r>
    </w:p>
    <w:p w:rsidR="00FC528C" w:rsidRPr="00EB2499" w:rsidRDefault="00FC528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B24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23.020.01, 91.060.20, 91.080.17</w:t>
      </w:r>
    </w:p>
    <w:p w:rsidR="00FC528C" w:rsidRDefault="00FC528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70203-2022 </w:t>
      </w:r>
      <w:r w:rsidR="00B8518F"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Крыши алюминиевые для резервуаров. Технические условия </w:t>
      </w:r>
      <w:r w:rsidRPr="00FC52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01.09.2022)</w:t>
      </w:r>
    </w:p>
    <w:p w:rsidR="00EB2499" w:rsidRDefault="00EB249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B24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23.040.20, 23.040.45, 19.020</w:t>
      </w:r>
    </w:p>
    <w:p w:rsidR="00EB2499" w:rsidRPr="00EB2499" w:rsidRDefault="00EB249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13957-2022 </w:t>
      </w:r>
      <w:r w:rsidR="00B8518F"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Трубы и фитинги из пластмасс. Т-образные </w:t>
      </w:r>
      <w:proofErr w:type="spellStart"/>
      <w:r w:rsidR="00B8518F"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седловые</w:t>
      </w:r>
      <w:proofErr w:type="spellEnd"/>
      <w:r w:rsidR="00B8518F"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отводы из полиэтилена (ПЭ). Метод определения стойкости к удару </w:t>
      </w:r>
      <w:r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EB2499" w:rsidRPr="00EB2499" w:rsidRDefault="00EB249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16871-2022</w:t>
      </w:r>
      <w:r w:rsid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518F"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Трубопроводы и канализация из пластмасс. Трубы и фитинги из пластмасс. Метод определения </w:t>
      </w:r>
      <w:proofErr w:type="spellStart"/>
      <w:r w:rsidR="00B8518F"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погодостойкости</w:t>
      </w:r>
      <w:proofErr w:type="spellEnd"/>
      <w:r w:rsidR="00B8518F"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прямом (атмосферном) воздействии погодных условий</w:t>
      </w:r>
      <w:r w:rsidRPr="00EB24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01.12.2022)</w:t>
      </w:r>
    </w:p>
    <w:p w:rsidR="00EB2499" w:rsidRDefault="00B8518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23.040.70, 13.22.40, 83.140.40</w:t>
      </w:r>
    </w:p>
    <w:p w:rsidR="00B8518F" w:rsidRPr="00B8518F" w:rsidRDefault="00B8518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8030-2022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Рукава резиновые и пластиковые. Определение воспламеняемости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EB2499" w:rsidRDefault="00B8518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23.040.70, 83.140.40</w:t>
      </w:r>
    </w:p>
    <w:p w:rsidR="00B8518F" w:rsidRPr="00B8518F" w:rsidRDefault="00B8518F" w:rsidP="00B8518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8033-2022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Рукава резиновые и пластиковые. Определение прочности связи между элементами 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ISO 8033-2016, дата введения 01.01.2023)</w:t>
      </w:r>
    </w:p>
    <w:p w:rsidR="00B8518F" w:rsidRPr="00B8518F" w:rsidRDefault="00B8518F" w:rsidP="00B8518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8331-2022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Рукава резиновые и пластиковые и рукава в сборе. Рекомендации по выбору, хранению, применению и техническому обслуживанию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ISO 8331-2016, дата введения 01.01.2023)</w:t>
      </w:r>
    </w:p>
    <w:p w:rsidR="00B8518F" w:rsidRPr="00B8518F" w:rsidRDefault="00B8518F" w:rsidP="00B8518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8518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23.060.10</w:t>
      </w:r>
    </w:p>
    <w:p w:rsidR="00B8518F" w:rsidRDefault="00B8518F" w:rsidP="00B8518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70236-2022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Арматура трубопроводная. Клапаны запорные из термопластичных материалов. Общие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B8518F" w:rsidRPr="00B8518F" w:rsidRDefault="00B8518F" w:rsidP="00B8518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8518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23.080</w:t>
      </w:r>
    </w:p>
    <w:p w:rsidR="00B8518F" w:rsidRPr="00B8518F" w:rsidRDefault="00B8518F" w:rsidP="00B8518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32601-2022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Насосы центробежные для нефтяной, нефтехимической и газовой промышленности. Общие технические требования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32601-2013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F7767B" w:rsidRDefault="00F776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776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 МАШИНОСТРОЕНИЕ</w:t>
      </w:r>
    </w:p>
    <w:p w:rsidR="00B8518F" w:rsidRDefault="00B8518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25.040, 03.120.10</w:t>
      </w:r>
    </w:p>
    <w:p w:rsidR="00B8518F" w:rsidRDefault="00B8518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ПНСТ 666-2022</w:t>
      </w:r>
      <w:r w:rsid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Аддитивные технологии. Функционально-градиентные материалы. Общие положения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с 01.12.20222 до 01.12.2025)</w:t>
      </w:r>
    </w:p>
    <w:p w:rsidR="00B8518F" w:rsidRDefault="00B8518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70241-2022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Аддитивные технологии. Монтажная, операционная и эксплуатационная квалификация оборудования для синтеза на подложке лазерным лучом. Общее руководство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B851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B8518F" w:rsidRPr="00A268CD" w:rsidRDefault="00B8518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268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25.040, 35.240.50</w:t>
      </w:r>
    </w:p>
    <w:p w:rsidR="00B8518F" w:rsidRDefault="00B8518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70242-2022</w:t>
      </w:r>
      <w:r w:rsid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Аддитивные технологии. Изготовление металлических изделий методом прямого подвода энергии и материала. Общие рекомендации по проектированию и изготовлению </w:t>
      </w:r>
      <w:r w:rsidR="00A268CD"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A268CD" w:rsidRPr="00A268CD" w:rsidRDefault="00A268C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268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25.040.40, 35.100.20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70232-2022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Измерения и управление в производственных процессах. Структуры и элементы данных в каталогах производственного оборудования. Часть 14. Перечни свойств оборудования для измерения температуры для электронного обмена данными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70233-2022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Измерения и управление в производственных процессах. Структуры и элементы данных в каталогах </w:t>
      </w:r>
      <w:proofErr w:type="spellStart"/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призводственного</w:t>
      </w:r>
      <w:proofErr w:type="spellEnd"/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оборудования. Часть 15. Перечни свойств оборудования для измерения уровня для электронного обмена данными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30.11.2022)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70234-2022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Измерения и управление в производственных процессах. Структуры и элементы данных в каталогах производственного оборудования. Часть 16. Перечни свойств оборудования для измерения плотности для электронного обмена данными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30.11.2022)</w:t>
      </w:r>
    </w:p>
    <w:p w:rsidR="00A268CD" w:rsidRPr="00A268CD" w:rsidRDefault="00A268C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268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25.040.99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ИСО/АСТМ 52950-2022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Аддитивные технологии. Представление и обработка данных технологического процесса. Общие положения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57590-2017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268CD" w:rsidRPr="00A268CD" w:rsidRDefault="00A268C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268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25.040.99, 35.240.50 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70240-2022</w:t>
      </w:r>
      <w:r w:rsidR="0066238D" w:rsidRPr="0066238D">
        <w:t xml:space="preserve">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Аддитивные технологии. Методы испытаний установок синтеза металлических изделий на подложке. Общие положения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A268CD" w:rsidRPr="00A268CD" w:rsidRDefault="00A268C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268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25.160.01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14731-2022 </w:t>
      </w:r>
      <w:r w:rsidR="0066238D"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Координация в сварке. Задачи и обязанности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53525-2009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09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14732-2022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Персонал, выполняющий сварку. Аттестационные испытания сварщиков-операторов и наладчиков для полностью механизированной и автоматической сварки металлических материалов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5352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-2009, дата введения 01.09.2022)</w:t>
      </w:r>
    </w:p>
    <w:p w:rsidR="00F7767B" w:rsidRDefault="00C9088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07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 ЭНЕРГЕТИКА И ТЕПЛОТЕХНИКА</w:t>
      </w:r>
    </w:p>
    <w:p w:rsidR="00A268CD" w:rsidRDefault="00A268C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27.080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59375.2-2022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Конструкции для удаления дымовых газов. Требования к металлическим конструкциям для удаления дымовых газов. Часть 2. Внутренние трубы и соединительные элементы из металла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01.09.2022)</w:t>
      </w:r>
    </w:p>
    <w:p w:rsidR="00A268CD" w:rsidRDefault="00A268C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59376-2022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Конструкции для удаления дымовых газов. Металлические конструкции для удаления дымовых газов. Методы испытаний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01.09.2022)</w:t>
      </w:r>
    </w:p>
    <w:p w:rsidR="002D7E05" w:rsidRDefault="002D7E05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59978.1-2022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Конструкции для удаления дымовых газов. Теплотехнический и аэродинамический расчет. Часть 1. Конструкции для удаления дымовых газов от одного источника тепла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2D7E05" w:rsidRDefault="002D7E05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59978.2-2022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Конструкции для удаления дымовых газов. Теплотехнический и аэродинамический расчет. Часть 2. Конструкции для удаления дымовых газов от нескольких источников тепла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A268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2D7E05" w:rsidRPr="002D7E05" w:rsidRDefault="002D7E05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7E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27.140</w:t>
      </w:r>
    </w:p>
    <w:p w:rsidR="002D7E05" w:rsidRDefault="002D7E05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55260.2.1-2022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Гидроэлектростанции. Гидрогенераторы. Технические требования к поставке 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55260.2.1-2012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2D7E05" w:rsidRDefault="002D7E05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55562-2022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Турбины гидравлические, насос-турбины и насосы гидроаккумулирующих электростанций. Оценка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кавитационной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эрозии. Часть 1. Оценка в реактивных турбинах, насос-турбинах и насосах гидроаккумулирующих электростанций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55562-2013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C9088A" w:rsidRDefault="00C9088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07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 ЭЛЕКТРОТЕХНИКА</w:t>
      </w:r>
    </w:p>
    <w:p w:rsidR="002D7E05" w:rsidRDefault="002D7E05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29.060.20</w:t>
      </w:r>
    </w:p>
    <w:p w:rsidR="002D7E05" w:rsidRDefault="002D7E05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34834-2022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Кабели силовые с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экструдированной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изоляцией на номинальное напряжение от 6 до 35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включительно. Общие технические условия 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2D7E05" w:rsidRDefault="002D7E05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МЭК 60840-2022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Кабели силовые с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экструдированной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изоляцией и арматура к ним на номинальное напряжение свыше 30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Um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36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до 150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Um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170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Методы испытаний 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МЭК 60840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2D7E05" w:rsidRDefault="002D7E05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7E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29.100.10</w:t>
      </w:r>
    </w:p>
    <w:p w:rsidR="002D7E05" w:rsidRDefault="002D7E05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70226-2022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Приборы ферритовые сверхвысокочастотного диапазона спин-волновые. Система параметров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2D7E05" w:rsidRDefault="002D7E05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7E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29.120.10</w:t>
      </w:r>
    </w:p>
    <w:p w:rsidR="002D7E05" w:rsidRDefault="002D7E05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34839-2022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Муфты для силовых кабелей на напряжение до 35 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включительно. Общие технические условия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2D7E05" w:rsidRPr="002D7E05" w:rsidRDefault="002D7E05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7E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29.120.30</w:t>
      </w:r>
    </w:p>
    <w:p w:rsidR="002D7E05" w:rsidRDefault="002D7E05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60320-1-2021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Соединители приборные бытового и аналогичного назначения. Часть 1. Общие требования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30851.1-2002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2D7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66238D" w:rsidRPr="0066238D" w:rsidRDefault="0066238D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623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29.120.30, 43.120</w:t>
      </w:r>
    </w:p>
    <w:p w:rsidR="0066238D" w:rsidRPr="0066238D" w:rsidRDefault="0066238D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62196-2-2018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Вилки, штепсельные розетки, переносные розетки и вводы транспортных средств. Проводная зарядка электрических транспортных средств. Часть 2. Требования к совместимости и взаимозаменяемости размеров вспомогательного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оборудования переменного тока со штырями и контактными гнездами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66238D" w:rsidRPr="0066238D" w:rsidRDefault="0066238D" w:rsidP="0066238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62196-3-2018</w:t>
      </w:r>
      <w:r w:rsid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Вилки, штепсельные розетки, переносные розетки и вводы транспортных средств. Проводная зарядка электрических транспортных средств. Часть 3. Требования к совместимости и взаимозаменяемости размеров соединительных устройств постоянного тока и переменного/постоянного тока со штырями и контактными гнездами для транспортных средств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2D7E05" w:rsidRPr="0066238D" w:rsidRDefault="0066238D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623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29.120.50</w:t>
      </w:r>
    </w:p>
    <w:p w:rsidR="0066238D" w:rsidRDefault="0066238D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62020-2017</w:t>
      </w:r>
      <w:r w:rsid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Электрооборудование вспомогательное. Устройства контроля дифференциального тока (</w:t>
      </w:r>
      <w:proofErr w:type="spellStart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RCMs</w:t>
      </w:r>
      <w:proofErr w:type="spellEnd"/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бытового и аналогичного назначения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66238D" w:rsidRPr="0066238D" w:rsidRDefault="0066238D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623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29.120.99</w:t>
      </w:r>
    </w:p>
    <w:p w:rsidR="0066238D" w:rsidRDefault="0066238D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62080-2017</w:t>
      </w:r>
      <w:r w:rsidR="0030454C" w:rsidRPr="0030454C">
        <w:t xml:space="preserve"> </w:t>
      </w:r>
      <w:r w:rsidR="0030454C" w:rsidRPr="003045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Устройства звуковой сигнализации бытового и аналогичного назначения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DF0249" w:rsidRPr="00E01A7B" w:rsidRDefault="00DF0249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29.120.99, 29.140.99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62094-1-2017</w:t>
      </w:r>
      <w:r w:rsidR="00E01A7B" w:rsidRPr="00E01A7B">
        <w:t xml:space="preserve">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Световые индикаторные устройства для стационарных электроустановок бытового и аналогичного назначения. Часть 1. Общие требования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2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DF0249" w:rsidRPr="00E01A7B" w:rsidRDefault="00DF0249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29.240.01, 29.240.10</w:t>
      </w:r>
    </w:p>
    <w:p w:rsidR="00DF0249" w:rsidRPr="00DF0249" w:rsidRDefault="00DF0249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61643-22-2022</w:t>
      </w:r>
      <w:r w:rsidR="00E01A7B" w:rsidRPr="00E01A7B">
        <w:t xml:space="preserve">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Устройства защиты от импульсных перенапряжений низковольтные. Часть 22. Устройства защиты от перенапряжений, подсоединенные к телекоммуникационным и сигнальным сетям. Принципы выбора и применения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01.03.2023)</w:t>
      </w:r>
    </w:p>
    <w:p w:rsidR="00DF0249" w:rsidRPr="00E01A7B" w:rsidRDefault="00DF0249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29.240.20</w:t>
      </w:r>
    </w:p>
    <w:p w:rsidR="00DF0249" w:rsidRP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70237-2022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Единая энергетическая система и изолированно работающие энергосистемы. Установки электрические. Правила устройства. Воздушные линии электропередачи напряжением до 1 </w:t>
      </w:r>
      <w:proofErr w:type="spellStart"/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кВ.</w:t>
      </w:r>
      <w:proofErr w:type="spellEnd"/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Общие требования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F0249" w:rsidRPr="00E01A7B" w:rsidRDefault="00DF0249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31 ЭЛЕКТРОНИКА</w:t>
      </w:r>
    </w:p>
    <w:p w:rsidR="00DF0249" w:rsidRPr="00E01A7B" w:rsidRDefault="00DF0249" w:rsidP="002D7E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31.020, 29.100.01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70201-2022</w:t>
      </w:r>
      <w:r w:rsidR="00E01A7B" w:rsidRPr="00E01A7B">
        <w:t xml:space="preserve">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Системы автоматизированного проектирования электроники. Оптимальное сочетание натурных и виртуальных испытаний электроники на надежность и внешние воздействующие факторы. Требования и порядок проведения при выполнении технического задания на НИОКР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F0249" w:rsidRPr="00E01A7B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31.020, 35.020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59988.00.0-2022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Системы автоматизированного проектирования электроники. Информационное обеспечение. Технические характеристики электронных компонентов. Общие положения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59988.02.1-2022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Системы автоматизированного проектирования электроники. Информационное обеспечение. Технические характеристики электронных компонентов. Микросхемы интегральные. Спецификации декларативных знаний по техническим характеристикам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59988.02.2-2022</w:t>
      </w:r>
      <w:r w:rsidR="00E01A7B" w:rsidRPr="00E01A7B">
        <w:t xml:space="preserve">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Системы автоматизированного проектирования электроники. Информационное обеспечение. Технические характеристики электронных компонентов. Микросхемы интегральные. Перечень технических характеристик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01.08.2022)</w:t>
      </w:r>
    </w:p>
    <w:p w:rsidR="00DF0249" w:rsidRPr="00E01A7B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31.220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70227-2022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Фильтры электромеханические. Система параметров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DF0249" w:rsidRPr="00E01A7B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31.260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59743.2-2022</w:t>
      </w:r>
      <w:r w:rsidR="00E01A7B" w:rsidRPr="00E01A7B">
        <w:t xml:space="preserve">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Оптика и </w:t>
      </w:r>
      <w:proofErr w:type="spellStart"/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фотоника</w:t>
      </w:r>
      <w:proofErr w:type="spellEnd"/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Матрица микролинз. Часть 2. Методы измерений аберраций волнового фронта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DF0249" w:rsidRPr="00E01A7B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35 ИНФОРМАЦИОННЫЕ ТЕХНОЛОГИИ</w:t>
      </w:r>
    </w:p>
    <w:p w:rsidR="00DF0249" w:rsidRPr="00E01A7B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35.020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ИСО/МЭК 38506-2022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Информационные технологии. Управление ИТ. Применение ИСО/МЭК 38500 для управления инвестициями в </w:t>
      </w:r>
      <w:proofErr w:type="gramStart"/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</w:t>
      </w:r>
      <w:proofErr w:type="gramEnd"/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F0249" w:rsidRPr="00E01A7B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37 ТЕХНОЛОГИЯ ПОЛУЧЕНИЯ ИЗОБРАЖЕНИЙ</w:t>
      </w:r>
    </w:p>
    <w:p w:rsidR="00DF0249" w:rsidRPr="00E01A7B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37.040</w:t>
      </w:r>
    </w:p>
    <w:p w:rsidR="00DF0249" w:rsidRDefault="00DF0249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70038-2022</w:t>
      </w:r>
      <w:r w:rsidR="00E01A7B" w:rsidRPr="00E01A7B">
        <w:t xml:space="preserve">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Оптика и </w:t>
      </w:r>
      <w:proofErr w:type="spellStart"/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фотоника</w:t>
      </w:r>
      <w:proofErr w:type="spellEnd"/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Объективы для оптико-электронных систем. Методы измерений фокусного расстояния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58566-2019 в </w:t>
      </w:r>
      <w:r w:rsid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 подраздела 4.4, раздела 9, дата введения 01.03.2023)</w:t>
      </w:r>
    </w:p>
    <w:p w:rsidR="00E01A7B" w:rsidRPr="00DF0249" w:rsidRDefault="00E01A7B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70213-2022</w:t>
      </w:r>
      <w:r w:rsidRPr="00E01A7B">
        <w:t xml:space="preserve"> </w:t>
      </w:r>
      <w:r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Оптика и </w:t>
      </w:r>
      <w:proofErr w:type="spellStart"/>
      <w:r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фотоника</w:t>
      </w:r>
      <w:proofErr w:type="spellEnd"/>
      <w:r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Объективы для оптико-электронных систем. Методы измерений распределения освещенности (облученности) по полю изображения и коэффициента виньетирования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F0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E01A7B" w:rsidRDefault="00E01A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45 ЖЕЛЕЗНОДОРОЖНАЯ ТЕХНИКА</w:t>
      </w:r>
    </w:p>
    <w:p w:rsidR="00E01A7B" w:rsidRDefault="00E01A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45.060</w:t>
      </w:r>
    </w:p>
    <w:p w:rsidR="00E01A7B" w:rsidRPr="00E01A7B" w:rsidRDefault="00E01A7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34863-2022</w:t>
      </w:r>
      <w:r w:rsidRPr="00E01A7B">
        <w:t xml:space="preserve"> </w:t>
      </w:r>
      <w:r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Колеса зубчатые тягового редуктора и их заготовки, корпус редуктора для подвижного состава метрополитена.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E01A7B" w:rsidRDefault="00E01A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01A7B" w:rsidRDefault="00E01A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47 СУДОСТРОЕНИЕ И МОРСКИЕ СООРУЖЕНИЯ</w:t>
      </w:r>
    </w:p>
    <w:p w:rsidR="00E01A7B" w:rsidRDefault="00E01A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47.060</w:t>
      </w:r>
    </w:p>
    <w:p w:rsidR="00E01A7B" w:rsidRPr="002801D7" w:rsidRDefault="00E01A7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70245-2022</w:t>
      </w:r>
      <w:r w:rsidR="0046726C" w:rsidRPr="0046726C"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Внутренний водный транспорт. Объекты инфраструктуры. Эксплуатация набережных, подпорных стен </w:t>
      </w:r>
      <w:proofErr w:type="spellStart"/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полугравитационных</w:t>
      </w:r>
      <w:proofErr w:type="spellEnd"/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гравитационных. Контроль технического состояния различных </w:t>
      </w:r>
      <w:proofErr w:type="spellStart"/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полугравитационных</w:t>
      </w:r>
      <w:proofErr w:type="spellEnd"/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конструкций. Основные требования</w:t>
      </w:r>
      <w:r w:rsid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</w:t>
      </w:r>
      <w:r w:rsidR="002801D7"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2801D7" w:rsidRDefault="002801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</w:t>
      </w: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ПОДЪЕМНО-ТРАНСПОРТНОЕ ОБОРУДОВАНИЕ</w:t>
      </w:r>
    </w:p>
    <w:p w:rsidR="002801D7" w:rsidRDefault="002801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53.040.20</w:t>
      </w:r>
    </w:p>
    <w:p w:rsidR="002801D7" w:rsidRPr="0046726C" w:rsidRDefault="002801D7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 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7623-2022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Ленты конвейерные </w:t>
      </w:r>
      <w:proofErr w:type="spellStart"/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металлокордные</w:t>
      </w:r>
      <w:proofErr w:type="spellEnd"/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Определение прочности связи корда с обкладкой 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2801D7" w:rsidRDefault="002801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55 </w:t>
      </w:r>
      <w:r w:rsidRPr="002801D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УПАКОВКА И РАЗМЕЩЕНИЕ ГРУЗОВ</w:t>
      </w:r>
    </w:p>
    <w:p w:rsidR="002801D7" w:rsidRDefault="002801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55.020</w:t>
      </w:r>
    </w:p>
    <w:p w:rsidR="002801D7" w:rsidRDefault="002801D7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9481-2022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Ящики из гофрированного картона для химических нитей. Технические условия 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9481-2001, дата введения 01.03.2023)</w:t>
      </w:r>
    </w:p>
    <w:p w:rsidR="002801D7" w:rsidRDefault="002801D7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17812-2022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Ящики деревянные многооборотные для овощей и фруктов. Технические условия 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17812-72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01.03.2023)</w:t>
      </w:r>
    </w:p>
    <w:p w:rsidR="002801D7" w:rsidRDefault="002801D7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22015-2022</w:t>
      </w:r>
      <w:r w:rsidR="0046726C" w:rsidRPr="0046726C"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Упаковка. Доступные конструкции. Использование и перемещение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2801D7" w:rsidRDefault="002801D7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27840-2022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Упаковка для посылок и бандеролей. Общие технические условия 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27840-93</w:t>
      </w:r>
      <w:r w:rsidRPr="00280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01.03.2023)</w:t>
      </w:r>
    </w:p>
    <w:p w:rsidR="000706FD" w:rsidRPr="0046726C" w:rsidRDefault="000706F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55.040</w:t>
      </w:r>
    </w:p>
    <w:p w:rsidR="000706FD" w:rsidRDefault="000706F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ПНСТ 665-2022</w:t>
      </w:r>
      <w:r w:rsid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«Зеленые» стандарты. Материалы упаковочные из полимерных пленок с </w:t>
      </w:r>
      <w:proofErr w:type="spellStart"/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нанопокрытием</w:t>
      </w:r>
      <w:proofErr w:type="spellEnd"/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Критерии и показатели для подтверждения соответствия «зеленой» продукции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 до 01.09.2025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706FD" w:rsidRPr="0046726C" w:rsidRDefault="000706F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61 ШВЕЙНАЯ ПРМЫШЛЕННОСТЬ</w:t>
      </w:r>
    </w:p>
    <w:p w:rsidR="000706FD" w:rsidRPr="0046726C" w:rsidRDefault="000706F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61.020, 67.020</w:t>
      </w:r>
    </w:p>
    <w:p w:rsidR="000706FD" w:rsidRDefault="000706F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70231-2022</w:t>
      </w:r>
      <w:r w:rsidR="0046726C" w:rsidRPr="0046726C"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Гигиена пищевой продукции. Одежда для работников производства пищевой продукции и общественного питания. Требования, основанные на принципах ХАССП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0706FD" w:rsidRPr="0046726C" w:rsidRDefault="000706F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61.100.01</w:t>
      </w:r>
    </w:p>
    <w:p w:rsidR="000706FD" w:rsidRDefault="000706FD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31340-2022</w:t>
      </w:r>
      <w:r w:rsidR="0046726C" w:rsidRPr="0046726C"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Предупредительная маркировка химической продукции. Общие требования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31340-2013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0706FD" w:rsidRDefault="000706FD" w:rsidP="000706F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32419-2022</w:t>
      </w:r>
      <w:r w:rsid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Классификация опасности химической продукции. Общие требования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32419-2013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0706FD" w:rsidRPr="0046726C" w:rsidRDefault="000706FD" w:rsidP="000706F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65 СЕЛЬСКОЕ ХОЗЯЙСТВО</w:t>
      </w:r>
    </w:p>
    <w:p w:rsidR="000706FD" w:rsidRPr="0046726C" w:rsidRDefault="000706FD" w:rsidP="000706F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65.160</w:t>
      </w:r>
    </w:p>
    <w:p w:rsidR="000706FD" w:rsidRDefault="000706FD" w:rsidP="000706F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30571-2022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Сигареты. Определение содержания влажного и не содержащего никотин сухого конденсата (смолы) в дыме сигарет с помощью лабораторной курительной машины </w:t>
      </w:r>
      <w:r w:rsidR="009E4DFC" w:rsidRPr="009E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 w:rsidR="009E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30571-2003</w:t>
      </w:r>
      <w:r w:rsidR="009E4DFC" w:rsidRPr="009E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01.01.2023)</w:t>
      </w:r>
    </w:p>
    <w:p w:rsidR="000706FD" w:rsidRPr="002801D7" w:rsidRDefault="009E4DF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30622.1-2022</w:t>
      </w:r>
      <w:r w:rsid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Сигареты. Определение содержания воды в конденсате дыма. Метод газовой хроматографии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E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30622.1</w:t>
      </w:r>
      <w:r w:rsidRPr="009E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-2003, дата введения 01.01.2023)</w:t>
      </w:r>
    </w:p>
    <w:p w:rsidR="00E01A7B" w:rsidRDefault="009E4DF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 ПРОИЗВОДСТВО ПИЩЕВЫХ ПРОДУКТОВ</w:t>
      </w:r>
    </w:p>
    <w:p w:rsidR="009E4DFC" w:rsidRDefault="009E4DF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67.050, 67.160.10</w:t>
      </w:r>
    </w:p>
    <w:p w:rsidR="009E4DFC" w:rsidRDefault="009E4DF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34868-2022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Продукция винодельческая. Определение состава растворенного диоксида углерода методом масс-спектрометрии изотопных отношений IRMS/SIRA 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9E4DFC" w:rsidRPr="0046726C" w:rsidRDefault="009E4DF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67.060</w:t>
      </w:r>
    </w:p>
    <w:p w:rsidR="009E4DFC" w:rsidRDefault="009E4DFC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9E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7971-1-2022</w:t>
      </w:r>
      <w:r w:rsidR="0046726C" w:rsidRPr="0046726C">
        <w:t xml:space="preserve"> </w:t>
      </w:r>
      <w:r w:rsidR="0046726C" w:rsidRPr="00467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Зерновые. Определение натуры как массы гектолитра. Часть 1. Контрольный метод</w:t>
      </w:r>
      <w:r w:rsidRPr="009E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0706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565E43" w:rsidRPr="000133DB" w:rsidRDefault="00565E43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133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67.100.10</w:t>
      </w:r>
    </w:p>
    <w:p w:rsidR="00565E43" w:rsidRDefault="00565E43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70238-2022</w:t>
      </w:r>
      <w:r w:rsidR="000133DB" w:rsidRPr="000133DB">
        <w:t xml:space="preserve"> </w:t>
      </w:r>
      <w:r w:rsidR="000133DB"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Молоко и молочная продукция. Метод идентификации состава жировой фазы и определение массовой доли молочного жира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.01.2023)</w:t>
      </w:r>
    </w:p>
    <w:p w:rsidR="00565E43" w:rsidRPr="000133DB" w:rsidRDefault="00565E43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133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67.120.20</w:t>
      </w:r>
    </w:p>
    <w:p w:rsidR="00565E43" w:rsidRDefault="00565E43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70248-2022 </w:t>
      </w:r>
      <w:r w:rsidR="000133DB"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Птицеперерабатывающая промышленность. Определение групп однородной продукции и порядок расчета содержания мясных ингредиентов в продукте 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565E43" w:rsidRPr="000133DB" w:rsidRDefault="00565E43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133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67.140.10</w:t>
      </w:r>
    </w:p>
    <w:p w:rsidR="00565E43" w:rsidRDefault="00565E43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34855-2022</w:t>
      </w:r>
      <w:r w:rsidR="000133DB" w:rsidRPr="000133DB">
        <w:t xml:space="preserve"> </w:t>
      </w:r>
      <w:r w:rsidR="000133DB"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Напитки чайные растворимые.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565E43" w:rsidRDefault="00565E43" w:rsidP="00565E4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34856-2022 </w:t>
      </w:r>
      <w:r w:rsidR="000133DB"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Напитки чайные. Технические условия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565E43" w:rsidRPr="000133DB" w:rsidRDefault="00565E43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133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67.160.10</w:t>
      </w:r>
    </w:p>
    <w:p w:rsidR="00565E43" w:rsidRDefault="00565E43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56368-2022</w:t>
      </w:r>
      <w:r w:rsid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133DB"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Напитки спиртные русские традиционные на натуральном сырье. Общие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</w:t>
      </w:r>
      <w:r w:rsidRPr="00565E43">
        <w:t xml:space="preserve"> </w:t>
      </w:r>
      <w:proofErr w:type="gramStart"/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56368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-2015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01.01.2023)</w:t>
      </w:r>
    </w:p>
    <w:p w:rsidR="00565E43" w:rsidRDefault="00565E43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70225-2022</w:t>
      </w:r>
      <w:r w:rsidR="007F20F3" w:rsidRPr="007F20F3">
        <w:t xml:space="preserve"> </w:t>
      </w:r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Виски российский.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565E43" w:rsidRPr="007F20F3" w:rsidRDefault="00565E43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67.220.20</w:t>
      </w:r>
    </w:p>
    <w:p w:rsidR="00565E43" w:rsidRDefault="00565E43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70224-2022</w:t>
      </w:r>
      <w:r w:rsidR="007F20F3" w:rsidRPr="007F20F3">
        <w:t xml:space="preserve"> </w:t>
      </w:r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Добавки пищевые. Метод определения </w:t>
      </w:r>
      <w:proofErr w:type="spellStart"/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пропионат</w:t>
      </w:r>
      <w:proofErr w:type="spellEnd"/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-ионов в комплексных пищевых добавках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565E43" w:rsidRPr="007F20F3" w:rsidRDefault="00565E43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73 ГОРНОЕ ДЕЛО И ПОЛЕЗНЫЕ ИСКОПАЕМЫЕ</w:t>
      </w:r>
    </w:p>
    <w:p w:rsidR="00565E43" w:rsidRPr="007F20F3" w:rsidRDefault="00565E43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73.040</w:t>
      </w:r>
    </w:p>
    <w:p w:rsidR="00565E43" w:rsidRDefault="00565E43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70210-2022</w:t>
      </w:r>
      <w:r w:rsidR="007F20F3" w:rsidRPr="007F20F3">
        <w:t xml:space="preserve"> </w:t>
      </w:r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Топливо твердое минеральное. Методы определения выхода гуминовых кислот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565E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133DB" w:rsidRPr="007F20F3" w:rsidRDefault="000133DB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73.100.99, 13.230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34848-2022</w:t>
      </w:r>
      <w:r w:rsidR="007F20F3" w:rsidRPr="007F20F3">
        <w:t xml:space="preserve"> </w:t>
      </w:r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Оборудование горно-шахтное. Предохранительные аэрозольные завесы при взрывных работах в угольных шахтах. Требования безопасности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09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0133DB" w:rsidRPr="007F20F3" w:rsidRDefault="000133DB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 ДОБЫЧА И ПЕРЕРАБОТКА НЕФТИ, ГАЗА И СМЕЖНЫЕ ПРОИЗВОДСТВА</w:t>
      </w:r>
    </w:p>
    <w:p w:rsidR="000133DB" w:rsidRPr="007F20F3" w:rsidRDefault="000133DB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75.020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ПНСТ 592-2022</w:t>
      </w:r>
      <w:r w:rsidR="007F20F3" w:rsidRPr="007F20F3">
        <w:t xml:space="preserve"> </w:t>
      </w:r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Нефтяная и газовая промышленность. Системы подводной добычи. Водолазные комплексы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с 01.12.2022 до 01.12.2025)</w:t>
      </w:r>
    </w:p>
    <w:p w:rsidR="000133DB" w:rsidRPr="007F20F3" w:rsidRDefault="000133DB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75.060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27577-2022</w:t>
      </w:r>
      <w:r w:rsid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Газ природный топливный компримированный для двигателей внутреннего сгорания.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27577-2000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34867-2022</w:t>
      </w:r>
      <w:r w:rsidR="007F20F3" w:rsidRPr="007F20F3">
        <w:t xml:space="preserve"> </w:t>
      </w:r>
      <w:r w:rsidR="007F20F3" w:rsidRPr="007F2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Газ природный, подготовленный к транспортированию по магистральным газопроводам.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133DB" w:rsidRPr="007F20F3" w:rsidRDefault="000133DB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75.160.10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70204-2022</w:t>
      </w:r>
      <w:r w:rsidR="00000546" w:rsidRPr="00000546">
        <w:t xml:space="preserve"> </w:t>
      </w:r>
      <w:r w:rsidR="00000546"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Угли каменные и антрациты (угли среднего и высокого рангов). Кодификация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01.09.2022)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70205-2022</w:t>
      </w:r>
      <w:r w:rsidR="00000546" w:rsidRPr="00000546">
        <w:t xml:space="preserve"> </w:t>
      </w:r>
      <w:r w:rsidR="00000546"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Угли бурые. Система кодификации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70206-2022 </w:t>
      </w:r>
      <w:r w:rsidR="00000546"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Угли бурые, каменные и антрациты. Номенклатура показателей качества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70207-2022 </w:t>
      </w:r>
      <w:r w:rsidR="00000546"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Угли бурые, каменные и антрациты. Классификация по генетическим и технологическим параметрам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70208-2022</w:t>
      </w:r>
      <w:r w:rsidR="00000546" w:rsidRPr="00000546">
        <w:t xml:space="preserve"> </w:t>
      </w:r>
      <w:r w:rsidR="00000546"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Угли бурые, каменные и антрациты. Правила применения классификации углей по маркам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0133DB" w:rsidRDefault="000133DB" w:rsidP="000133D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70209-2022</w:t>
      </w:r>
      <w:r w:rsidR="00000546" w:rsidRPr="00000546">
        <w:t xml:space="preserve"> </w:t>
      </w:r>
      <w:r w:rsidR="00000546"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Топливо твердое минеральное. Методы определения диоксида углерода карбонатов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0133DB" w:rsidRDefault="000133DB" w:rsidP="000133D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70211-2022</w:t>
      </w:r>
      <w:r w:rsidR="00000546" w:rsidRPr="00000546">
        <w:t xml:space="preserve"> </w:t>
      </w:r>
      <w:r w:rsidR="00000546"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Топливо твердое минеральное. Инфракрасный термогравиметрический метод определения общей влаги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133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0133DB" w:rsidRDefault="000133DB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01A7B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77 МЕТАЛЛУРГИЯ</w:t>
      </w:r>
    </w:p>
    <w:p w:rsidR="00000546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77.140.40, 77.140.50</w:t>
      </w:r>
    </w:p>
    <w:p w:rsidR="00000546" w:rsidRDefault="00000546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70235-2022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Лента холоднокатаная из </w:t>
      </w:r>
      <w:proofErr w:type="spellStart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термобиметаллов</w:t>
      </w:r>
      <w:proofErr w:type="spellEnd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Технические условия 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000546" w:rsidRPr="00DA749F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77.140.50, 77.140.70</w:t>
      </w:r>
    </w:p>
    <w:p w:rsidR="00000546" w:rsidRDefault="00000546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70239-2022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Металлопродукция из нелегированных и легированных сталей. Методика определения коррозионной стойкости электрохимическим методом в хлоридсодержащих водных средах 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00546" w:rsidRPr="00DA749F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79 ТЕХНОЛОГИЯ ПЕРЕРАБОТКИ ДРЕВЕСИНЫ</w:t>
      </w:r>
    </w:p>
    <w:p w:rsidR="00000546" w:rsidRPr="00DA749F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79.080</w:t>
      </w:r>
    </w:p>
    <w:p w:rsidR="00000546" w:rsidRDefault="00000546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16143-2022</w:t>
      </w:r>
      <w:r w:rsidR="00DA749F" w:rsidRPr="00DA749F"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Детали и изделия из древесины и древесных материалов. Методы определения блеска прозрачных лаковых покрытий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16143-81, 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000546" w:rsidRPr="00DA749F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83 РЕЗИНОВАЯ И ПЛАСТМАССОВАЯ ПРОМЫШЛЕННОСТЬ</w:t>
      </w:r>
    </w:p>
    <w:p w:rsidR="00000546" w:rsidRPr="00DA749F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83.060</w:t>
      </w:r>
    </w:p>
    <w:p w:rsidR="00000546" w:rsidRDefault="00000546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2781-2022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Резина и термоэластопласты. Определение плотности 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ISO 2781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-2013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000546" w:rsidRDefault="00000546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5603-2022</w:t>
      </w:r>
      <w:r w:rsidR="00DA749F" w:rsidRPr="00DA749F"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Резина. Определение прочности связи с </w:t>
      </w:r>
      <w:proofErr w:type="spellStart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металлокордом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ISO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5603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-2013, дата введения 01.01.2023)</w:t>
      </w:r>
    </w:p>
    <w:p w:rsidR="00000546" w:rsidRPr="00DA749F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85 ТЕХНОЛОГИЯ ПРОИЗВОДСТВА БУМАГИ</w:t>
      </w:r>
    </w:p>
    <w:p w:rsidR="00000546" w:rsidRPr="00DA749F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85.060</w:t>
      </w:r>
    </w:p>
    <w:p w:rsidR="00000546" w:rsidRDefault="00000546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11475-2022</w:t>
      </w:r>
      <w:r w:rsidR="00DA749F" w:rsidRPr="00DA749F"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Бумага и картон. Метод определения белизны по CIE. D65/10° осветитель (дневной свет)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="00DC4E51"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="00DC4E51"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11475</w:t>
      </w:r>
      <w:r w:rsid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-2010</w:t>
      </w:r>
      <w:r w:rsidRPr="00000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01.01.2023)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11476-2022</w:t>
      </w:r>
      <w:r w:rsidR="00DA749F" w:rsidRPr="00DA749F"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Бумага и картон. Метод определения белизны по CIE. C/2° осветитель (искусственное освещение)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1147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-2010, дата введения 01.01.2023)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12830-2022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Целлюлоза, бумага и картон. Определение </w:t>
      </w:r>
      <w:proofErr w:type="gramStart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растворимых</w:t>
      </w:r>
      <w:proofErr w:type="gramEnd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кислоте магния, кальция, марганца, железа, меди, натрия и калия 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ISO 12830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01.01.2023)</w:t>
      </w:r>
    </w:p>
    <w:p w:rsidR="00DC4E51" w:rsidRPr="00DA749F" w:rsidRDefault="00DC4E51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87 ЛАКОКРАСОЧНАЯ ПРОМЫШЛЕННОСТЬ</w:t>
      </w:r>
    </w:p>
    <w:p w:rsidR="00DC4E51" w:rsidRPr="00DA749F" w:rsidRDefault="00DC4E51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87.040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8420-2022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Материалы лакокрасочные. Методы определения условной вязкости 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8420-74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ГОСТ 31939-2022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Материалы лакокрасочные. Определение массовой доли нелетучих веществ 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31939-2012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01.03.2023)</w:t>
      </w:r>
    </w:p>
    <w:p w:rsidR="00DC4E51" w:rsidRPr="00DA749F" w:rsidRDefault="00DC4E51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 СТРОИТЕЛЬНЫЕ МАТЕРИАЛЫ И СТРОИТЕЛЬСТВО</w:t>
      </w:r>
    </w:p>
    <w:p w:rsidR="00DC4E51" w:rsidRPr="00DA749F" w:rsidRDefault="00DC4E51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91.060.30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30353-2022</w:t>
      </w:r>
      <w:r w:rsidR="00DA749F" w:rsidRPr="00DA749F"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Полы. Метод испытания на стойкость к ударным воздействиям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30353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95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DC4E51" w:rsidRPr="00DA749F" w:rsidRDefault="00DC4E51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91.080.20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59784-2022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Плиты из </w:t>
      </w:r>
      <w:proofErr w:type="spellStart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перекрестноклееной</w:t>
      </w:r>
      <w:proofErr w:type="spellEnd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древесины. Методы определения прочностных и упругих характеристик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01.09.2022)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70202-2022</w:t>
      </w:r>
      <w:r w:rsidR="00DA749F" w:rsidRPr="00DA749F"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Соединения элементов деревянных конструкций на </w:t>
      </w:r>
      <w:proofErr w:type="spellStart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клеевинтовых</w:t>
      </w:r>
      <w:proofErr w:type="spellEnd"/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стержнях. Методы определения нормативных значений сопротивления и податливости по результатам испытаний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01.09.2022)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70228-2022</w:t>
      </w:r>
      <w:r w:rsidR="00DA749F" w:rsidRPr="00DA749F"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Плиты древесные строительные с ориентированной стружкой. Методы определения прочностных и упругих характеристик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01.09.2022)</w:t>
      </w:r>
    </w:p>
    <w:p w:rsidR="00DC4E51" w:rsidRPr="00DA749F" w:rsidRDefault="00DC4E51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91.100.10</w:t>
      </w:r>
    </w:p>
    <w:p w:rsidR="00DC4E51" w:rsidRDefault="00DC4E5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34850-2022</w:t>
      </w:r>
      <w:r w:rsidR="00DA749F" w:rsidRPr="00DA749F">
        <w:t xml:space="preserve"> </w:t>
      </w:r>
      <w:r w:rsidR="00DA749F" w:rsidRPr="00DA74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Портландцементный клинкер товарный.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DC4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5680C" w:rsidRPr="006938F5" w:rsidRDefault="0005680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38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91.100.30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24316-2022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Бетоны. Метод определения тепловыделения при твердении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24316-80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59715-2022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Смеси бетонные самоуплотняющиеся. Методы испытаний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57815-2017, ГОСТ Р 57816-2017, ГОСТ Р 57819-2017, ГОСТ Р 57833-2017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01.09.2022)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70222-2022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Бетоны особо тяжелые. Технические условия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01.09.2022)</w:t>
      </w:r>
    </w:p>
    <w:p w:rsidR="0005680C" w:rsidRPr="006938F5" w:rsidRDefault="0005680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38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91.100.60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23208-2022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Цилиндры и </w:t>
      </w:r>
      <w:proofErr w:type="gramStart"/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полуцилиндры</w:t>
      </w:r>
      <w:proofErr w:type="gramEnd"/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теплоизоляционные из минеральной ваты на синтетическом связующем.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23208-2003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5680C" w:rsidRPr="006938F5" w:rsidRDefault="0005680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38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91.100.99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51829-2022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Листы </w:t>
      </w:r>
      <w:proofErr w:type="spellStart"/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гипсоволокнистые</w:t>
      </w:r>
      <w:proofErr w:type="spellEnd"/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изделия на их основе. Технические условия 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51829-2001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05680C" w:rsidRPr="006938F5" w:rsidRDefault="0005680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38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93 ГРАЖДАНСКОЕ СТРОИТЕЛЬСТВО</w:t>
      </w:r>
    </w:p>
    <w:p w:rsidR="0005680C" w:rsidRPr="006938F5" w:rsidRDefault="0005680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38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93.080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ПНСТ 663-2022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 автомобильные общего пользования. Пункты весового и габаритного контроля транспортных средств автоматические. Требования к проектированию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с 01.08.2022 до 01.08.2025)</w:t>
      </w:r>
    </w:p>
    <w:p w:rsidR="0005680C" w:rsidRPr="006938F5" w:rsidRDefault="0005680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38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93.080.01, 93.040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70072-2022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 автомобильные общего пользования. Мосты и трубы дорожные. Технические требования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01.09.2022)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70073-2022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 автомобильные общего пользования. Мосты и трубы дорожные. Методы определения геометрических и физических параметров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01.09.2022)</w:t>
      </w:r>
    </w:p>
    <w:p w:rsidR="0005680C" w:rsidRPr="006938F5" w:rsidRDefault="0005680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38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93.080.20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ПНСТ 662-2022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Дороги автомобильные общего пользования. </w:t>
      </w:r>
      <w:proofErr w:type="gramStart"/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Добавки</w:t>
      </w:r>
      <w:proofErr w:type="gramEnd"/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модифицирующие и поверхностно-активные в битум и асфальтобетонную смесь. Классификация, выбор и применение 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с 01.08.2022 до 01.08.2025)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70197.1-2022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 автомобильные общего пользования. Смеси органоминеральные холодные с использованием вторичного асфальтобетона. Общие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05680C" w:rsidRDefault="0005680C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70197.2-2022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 автомобильные общего пользования. Смеси органоминеральные холодные с использованием вторичного асфальтобетона. Методы испытаний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01.10.2022)</w:t>
      </w:r>
    </w:p>
    <w:p w:rsidR="00C471F9" w:rsidRDefault="00C471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70197.3-2022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 автомобильные общего пользования. Смеси органоминеральные холодные с использованием вторичного асфальтобетона. Правила производства работ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01.10.2022)</w:t>
      </w:r>
    </w:p>
    <w:p w:rsidR="00C471F9" w:rsidRDefault="00C471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70243-2022</w:t>
      </w:r>
      <w:r w:rsidR="006938F5" w:rsidRPr="006938F5">
        <w:t xml:space="preserve"> </w:t>
      </w:r>
      <w:r w:rsidR="006938F5" w:rsidRPr="00693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 автомобильные общего пользования. Материалы вяжущие нефтяные битумные. Методы старения в тонком слое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01.10.2022)</w:t>
      </w:r>
    </w:p>
    <w:p w:rsidR="00C471F9" w:rsidRPr="007F103D" w:rsidRDefault="00C471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03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97 БЫТОВАЯ ТЕХНИКА И ТОРГОВОЕ ОБОРУДОВАНИЕ. ОТДЫХ. СПОРТ</w:t>
      </w:r>
    </w:p>
    <w:p w:rsidR="00C471F9" w:rsidRPr="007F103D" w:rsidRDefault="00C471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03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97.140</w:t>
      </w:r>
    </w:p>
    <w:p w:rsidR="00C471F9" w:rsidRDefault="00C471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19301.1-2022</w:t>
      </w:r>
      <w:r w:rsidR="007F103D" w:rsidRPr="007F103D">
        <w:t xml:space="preserve">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Мебель детская дошкольная. Функциональные размеры столов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19301.1-2016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.2023)</w:t>
      </w:r>
    </w:p>
    <w:p w:rsidR="00C471F9" w:rsidRDefault="00C471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19301.2-2022</w:t>
      </w:r>
      <w:r w:rsidR="007F103D" w:rsidRPr="007F103D">
        <w:t xml:space="preserve">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Мебель детская дошкольная. Функциональные размеры стульев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19301.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-2016, дата введения 01.01.2023)</w:t>
      </w:r>
    </w:p>
    <w:p w:rsidR="00C471F9" w:rsidRDefault="00C471F9" w:rsidP="00C47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19301.3-2022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Мебель детская дошкольная. Функциональные размеры кроватей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19301.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-2016, дата введения 01.01.2023)</w:t>
      </w:r>
    </w:p>
    <w:p w:rsidR="00C471F9" w:rsidRDefault="00C471F9" w:rsidP="00C47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23381-2022</w:t>
      </w:r>
      <w:r w:rsidR="007F103D" w:rsidRPr="007F103D">
        <w:t xml:space="preserve">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Стулья ученические и детские. Методы испытаний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23381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-2016, дата введения 01.01.2023)</w:t>
      </w:r>
    </w:p>
    <w:p w:rsidR="00C471F9" w:rsidRDefault="00C471F9" w:rsidP="00C47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ГОСТ 30210-2022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Мебель. Методы испытаний двухъярусных кроватей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30210-94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01.01.2023)</w:t>
      </w:r>
    </w:p>
    <w:p w:rsidR="00C471F9" w:rsidRPr="007F103D" w:rsidRDefault="00C471F9" w:rsidP="00C471F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03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97.140, 97.200.30</w:t>
      </w:r>
    </w:p>
    <w:p w:rsidR="00C471F9" w:rsidRDefault="00C471F9" w:rsidP="00C47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26682-2022</w:t>
      </w:r>
      <w:r w:rsidR="007F103D" w:rsidRPr="007F103D">
        <w:t xml:space="preserve">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Мебель для дошкольных учреждений. Функциональные размеры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26682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-2016, дата введения 01.01.2023)</w:t>
      </w:r>
    </w:p>
    <w:p w:rsidR="00C471F9" w:rsidRPr="007F103D" w:rsidRDefault="00C471F9" w:rsidP="00C471F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03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97.190, 03.180, 01.020</w:t>
      </w:r>
    </w:p>
    <w:p w:rsidR="00C471F9" w:rsidRDefault="00C471F9" w:rsidP="00C47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70138-2022</w:t>
      </w:r>
      <w:r w:rsidR="007F103D" w:rsidRPr="007F103D">
        <w:t xml:space="preserve">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Средства обучения и воспитания. Термины и определения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C471F9" w:rsidRDefault="00C471F9" w:rsidP="00C47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70223-2022</w:t>
      </w:r>
      <w:r w:rsidR="007F103D" w:rsidRPr="007F103D">
        <w:t xml:space="preserve">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Средства обучения и воспитания. Общие требования безопасности и методы контроля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C471F9" w:rsidRPr="007F103D" w:rsidRDefault="00C471F9" w:rsidP="00C471F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03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97.200.40</w:t>
      </w:r>
    </w:p>
    <w:p w:rsidR="00C471F9" w:rsidRDefault="00C471F9" w:rsidP="00C47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34614.7-2019</w:t>
      </w:r>
      <w:r w:rsidR="007F103D" w:rsidRPr="007F103D">
        <w:t xml:space="preserve"> </w:t>
      </w:r>
      <w:r w:rsidR="007F103D" w:rsidRPr="007F1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Оборудование и покрытия игровых площадок. Часть 7. Руководство по установке, контролю, техническому обслуживанию и эксплуатации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C47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C471F9" w:rsidRPr="00DC4E51" w:rsidRDefault="00C471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90DAB" w:rsidRPr="00377FAE" w:rsidRDefault="00A90DAB" w:rsidP="00D4409A">
      <w:pPr>
        <w:rPr>
          <w:rFonts w:ascii="Times New Roman" w:hAnsi="Times New Roman" w:cs="Times New Roman"/>
          <w:i/>
          <w:sz w:val="24"/>
          <w:szCs w:val="24"/>
        </w:rPr>
      </w:pPr>
      <w:r w:rsidRPr="00377FA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 вопросам приобретения нормативно-технической документации обращайтесь по тел. (4212)</w:t>
      </w:r>
      <w:r w:rsidR="00377FAE" w:rsidRPr="00377FA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70-37-82 Балашова Ирина Петровна</w:t>
      </w:r>
    </w:p>
    <w:sectPr w:rsidR="00A90DAB" w:rsidRPr="0037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A4"/>
    <w:rsid w:val="00000546"/>
    <w:rsid w:val="000133DB"/>
    <w:rsid w:val="0002542B"/>
    <w:rsid w:val="000343A4"/>
    <w:rsid w:val="0005680C"/>
    <w:rsid w:val="000706FD"/>
    <w:rsid w:val="000A105C"/>
    <w:rsid w:val="002801D7"/>
    <w:rsid w:val="00282E36"/>
    <w:rsid w:val="002D0732"/>
    <w:rsid w:val="002D352C"/>
    <w:rsid w:val="002D7E05"/>
    <w:rsid w:val="0030454C"/>
    <w:rsid w:val="00347804"/>
    <w:rsid w:val="00377FAE"/>
    <w:rsid w:val="003975F0"/>
    <w:rsid w:val="004143CF"/>
    <w:rsid w:val="0046726C"/>
    <w:rsid w:val="004B6F33"/>
    <w:rsid w:val="004E05D7"/>
    <w:rsid w:val="00565662"/>
    <w:rsid w:val="00565E43"/>
    <w:rsid w:val="0065414A"/>
    <w:rsid w:val="0066238D"/>
    <w:rsid w:val="006938F5"/>
    <w:rsid w:val="00785A9C"/>
    <w:rsid w:val="007F103D"/>
    <w:rsid w:val="007F20F3"/>
    <w:rsid w:val="008A69AA"/>
    <w:rsid w:val="008E149E"/>
    <w:rsid w:val="009155B7"/>
    <w:rsid w:val="009E4DFC"/>
    <w:rsid w:val="00A268CD"/>
    <w:rsid w:val="00A35725"/>
    <w:rsid w:val="00A479BE"/>
    <w:rsid w:val="00A90DAB"/>
    <w:rsid w:val="00B678F6"/>
    <w:rsid w:val="00B84FE4"/>
    <w:rsid w:val="00B8518F"/>
    <w:rsid w:val="00BE0CCF"/>
    <w:rsid w:val="00C471F9"/>
    <w:rsid w:val="00C9088A"/>
    <w:rsid w:val="00D4409A"/>
    <w:rsid w:val="00D95ABE"/>
    <w:rsid w:val="00DA749F"/>
    <w:rsid w:val="00DC4E51"/>
    <w:rsid w:val="00DF0249"/>
    <w:rsid w:val="00E01A7B"/>
    <w:rsid w:val="00E075D0"/>
    <w:rsid w:val="00E12DA1"/>
    <w:rsid w:val="00E633D7"/>
    <w:rsid w:val="00EB2499"/>
    <w:rsid w:val="00F7767B"/>
    <w:rsid w:val="00FA78D4"/>
    <w:rsid w:val="00FC3838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PR1</dc:creator>
  <cp:keywords/>
  <dc:description/>
  <cp:lastModifiedBy>PR</cp:lastModifiedBy>
  <cp:revision>14</cp:revision>
  <dcterms:created xsi:type="dcterms:W3CDTF">2019-12-13T00:49:00Z</dcterms:created>
  <dcterms:modified xsi:type="dcterms:W3CDTF">2022-11-02T06:36:00Z</dcterms:modified>
</cp:coreProperties>
</file>